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9A" w:rsidRPr="00EE6725" w:rsidRDefault="0017119A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041624" w:rsidRPr="00EE6725" w:rsidRDefault="00041624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Урок – 03</w:t>
      </w:r>
    </w:p>
    <w:p w:rsidR="0017119A" w:rsidRPr="00EE6725" w:rsidRDefault="009F603D" w:rsidP="00171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Виды  лингвистических словарей</w:t>
      </w:r>
    </w:p>
    <w:p w:rsidR="0017119A" w:rsidRPr="00EE6725" w:rsidRDefault="0017119A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624" w:rsidRPr="00EE6725" w:rsidRDefault="00041624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Базовый  уровень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Кто сказал: « Словарь – это вся вселенная в алфавитном порядке!»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Анатоль Франс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 xml:space="preserve">В. И. Даль 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С. И. Ожегов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А. С. Пушкин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 называется наука, изучающая язык?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Лингвистика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Морфология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Орфоэпия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 называется раздел науки о языке, изучающий систематизацию и описание языковых единиц в словарях?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Лексикография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Этнография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География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Орфография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Лексикографы – это?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Составители словарей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Переводчики словарей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Собиратели слов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Специалисты по обработке словарей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По каким признакам происходит деление словарей на типы?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 Цели, объем, порядка расположения слов, объекта описания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Языка словаря</w:t>
      </w:r>
    </w:p>
    <w:p w:rsidR="00041624" w:rsidRPr="00142B00" w:rsidRDefault="00142B00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</w:t>
      </w:r>
      <w:r w:rsidR="00041624" w:rsidRPr="00142B00">
        <w:rPr>
          <w:rFonts w:ascii="Times New Roman" w:hAnsi="Times New Roman" w:cs="Times New Roman"/>
          <w:sz w:val="24"/>
          <w:szCs w:val="24"/>
        </w:rPr>
        <w:t xml:space="preserve"> создания словаря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Автора словаря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Кто пытался создать общепринятую типологию словарей?</w:t>
      </w:r>
    </w:p>
    <w:p w:rsidR="00041624" w:rsidRPr="00142B00" w:rsidRDefault="009F603D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+ Л. В. Щерб</w:t>
      </w:r>
      <w:r w:rsidR="00041624" w:rsidRPr="00142B00">
        <w:rPr>
          <w:rFonts w:ascii="Times New Roman" w:hAnsi="Times New Roman" w:cs="Times New Roman"/>
          <w:sz w:val="24"/>
          <w:szCs w:val="24"/>
          <w:highlight w:val="yellow"/>
        </w:rPr>
        <w:t>а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А. С. Пушкин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Н. В. Гоголь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С. И. Ожегов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Какой словарь фиксирует нормы произношения и ударения?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Орфоэпический</w:t>
      </w:r>
      <w:r w:rsidRPr="00142B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Орфографический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Этимологический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Грамматический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 xml:space="preserve">Какой словарь </w:t>
      </w:r>
      <w:r w:rsidRPr="0014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толкование лексического значения слова; содержит его грамматические и другие характеристики?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B0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Толковый словарь</w:t>
      </w:r>
      <w:r w:rsidRPr="0014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паронимов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Орфографический словарь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Словарь антонимов</w:t>
      </w:r>
    </w:p>
    <w:p w:rsidR="00041624" w:rsidRPr="00142B00" w:rsidRDefault="00041624" w:rsidP="00142B00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словарь показывает членение слов на морфемы, словообразовательную структуру слов и словообразовательные гнезда?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B0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словообразовательный словарь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Словарь сокращений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Словарь сочетаемости слов</w:t>
      </w:r>
    </w:p>
    <w:p w:rsidR="00041624" w:rsidRPr="00142B00" w:rsidRDefault="00041624" w:rsidP="00142B0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Этимологический словарь</w:t>
      </w:r>
    </w:p>
    <w:p w:rsidR="00B849A9" w:rsidRPr="00142B00" w:rsidRDefault="00B849A9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C6D93" w:rsidRPr="00EE6725" w:rsidRDefault="00847ABC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Виды  лингвистических словарей.</w:t>
      </w:r>
    </w:p>
    <w:p w:rsidR="00847ABC" w:rsidRPr="00EE6725" w:rsidRDefault="00847ABC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Урок – 03</w:t>
      </w:r>
    </w:p>
    <w:p w:rsidR="00847ABC" w:rsidRPr="00EE6725" w:rsidRDefault="00041624" w:rsidP="00142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25">
        <w:rPr>
          <w:rFonts w:ascii="Times New Roman" w:hAnsi="Times New Roman" w:cs="Times New Roman"/>
          <w:b/>
          <w:sz w:val="24"/>
          <w:szCs w:val="24"/>
        </w:rPr>
        <w:t>Повышенный</w:t>
      </w:r>
      <w:r w:rsidR="00847ABC" w:rsidRPr="00EE6725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</w:p>
    <w:p w:rsidR="00847ABC" w:rsidRPr="00142B00" w:rsidRDefault="00897AA4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уточнить значения слов: </w:t>
      </w:r>
      <w:proofErr w:type="gramStart"/>
      <w:r w:rsidRPr="00142B00">
        <w:rPr>
          <w:rFonts w:ascii="Times New Roman" w:hAnsi="Times New Roman" w:cs="Times New Roman"/>
          <w:sz w:val="24"/>
          <w:szCs w:val="24"/>
        </w:rPr>
        <w:t>типовой</w:t>
      </w:r>
      <w:proofErr w:type="gramEnd"/>
      <w:r w:rsidRPr="00142B00">
        <w:rPr>
          <w:rFonts w:ascii="Times New Roman" w:hAnsi="Times New Roman" w:cs="Times New Roman"/>
          <w:sz w:val="24"/>
          <w:szCs w:val="24"/>
        </w:rPr>
        <w:t xml:space="preserve"> – типичный – типический?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паронимов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Этимологическим словарем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 синонимов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омонимов</w:t>
      </w:r>
    </w:p>
    <w:p w:rsidR="00897AA4" w:rsidRPr="00142B00" w:rsidRDefault="00897AA4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узнать род существительных: визави, протеже? </w:t>
      </w:r>
    </w:p>
    <w:p w:rsidR="00897AA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Т</w:t>
      </w:r>
      <w:r w:rsidR="00897AA4" w:rsidRPr="00142B00">
        <w:rPr>
          <w:rFonts w:ascii="Times New Roman" w:hAnsi="Times New Roman" w:cs="Times New Roman"/>
          <w:sz w:val="24"/>
          <w:szCs w:val="24"/>
          <w:highlight w:val="yellow"/>
        </w:rPr>
        <w:t>олковым словарем русского языка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омонимов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Фразеологическим словарем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синонимов</w:t>
      </w:r>
    </w:p>
    <w:p w:rsidR="00847ABC" w:rsidRPr="00142B00" w:rsidRDefault="00897AA4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узнать значение слов: дилижанс, эксклюзивный?</w:t>
      </w: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иностранных слов</w:t>
      </w:r>
    </w:p>
    <w:p w:rsidR="00897AA4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паронимов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Орфографическим словарем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выбрать верный вариант: пускать туман в глаза или пустить туман в глаза?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Фразеологическим словарем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Толковым словарем русского языка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иностранных слов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вы не воспользуетесь при выборе варианта: поступок – проступок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142B00">
        <w:rPr>
          <w:rFonts w:ascii="Times New Roman" w:hAnsi="Times New Roman" w:cs="Times New Roman"/>
          <w:sz w:val="24"/>
          <w:szCs w:val="24"/>
        </w:rPr>
        <w:t>М[</w:t>
      </w:r>
      <w:proofErr w:type="gramEnd"/>
      <w:r w:rsidRPr="00142B00">
        <w:rPr>
          <w:rFonts w:ascii="Times New Roman" w:hAnsi="Times New Roman" w:cs="Times New Roman"/>
          <w:sz w:val="24"/>
          <w:szCs w:val="24"/>
        </w:rPr>
        <w:t>о]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льер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М[а]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льер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 xml:space="preserve"> нервничать – волноваться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кАмбала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камбалА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иностранных слов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синонимов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паронимов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вы не воспользуетесь при выборе варианта: почтенный – почтительный</w:t>
      </w:r>
      <w:r w:rsidR="008B7DBF" w:rsidRPr="00142B00">
        <w:rPr>
          <w:rFonts w:ascii="Times New Roman" w:hAnsi="Times New Roman" w:cs="Times New Roman"/>
          <w:sz w:val="24"/>
          <w:szCs w:val="24"/>
        </w:rPr>
        <w:t>;  </w:t>
      </w:r>
      <w:proofErr w:type="spellStart"/>
      <w:r w:rsidR="008B7DBF" w:rsidRPr="00142B00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="008B7DBF" w:rsidRPr="00142B00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8B7DBF" w:rsidRPr="00142B00">
        <w:rPr>
          <w:rFonts w:ascii="Times New Roman" w:hAnsi="Times New Roman" w:cs="Times New Roman"/>
          <w:sz w:val="24"/>
          <w:szCs w:val="24"/>
        </w:rPr>
        <w:t>о]</w:t>
      </w:r>
      <w:proofErr w:type="spellStart"/>
      <w:r w:rsidR="008B7DBF" w:rsidRPr="00142B00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8B7DBF" w:rsidRPr="00142B00">
        <w:rPr>
          <w:rFonts w:ascii="Times New Roman" w:hAnsi="Times New Roman" w:cs="Times New Roman"/>
          <w:sz w:val="24"/>
          <w:szCs w:val="24"/>
        </w:rPr>
        <w:t>Фл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[а]</w:t>
      </w:r>
      <w:proofErr w:type="spellStart"/>
      <w:r w:rsidR="008B7DBF" w:rsidRPr="00142B00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космонавт – астронавт</w:t>
      </w:r>
      <w:r w:rsidR="008B7DBF" w:rsidRPr="00142B00">
        <w:rPr>
          <w:rFonts w:ascii="Times New Roman" w:hAnsi="Times New Roman" w:cs="Times New Roman"/>
          <w:sz w:val="24"/>
          <w:szCs w:val="24"/>
        </w:rPr>
        <w:t>;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позвонИт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позвОнит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Этимологическим словарем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синонимов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lastRenderedPageBreak/>
        <w:t>Словарем паронимов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вы не воспользуетесь при выборе варианта: адресант – адресат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бул</w:t>
      </w:r>
      <w:proofErr w:type="gramStart"/>
      <w:r w:rsidRPr="00142B0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End"/>
      <w:r w:rsidRPr="00142B00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шн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прогресс – регресс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диОптрия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диоптрИя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омонимов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антонимов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паронимов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вы не воспользуетесь при выборе варианта: высокий – высотный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142B00">
        <w:rPr>
          <w:rFonts w:ascii="Times New Roman" w:hAnsi="Times New Roman" w:cs="Times New Roman"/>
          <w:sz w:val="24"/>
          <w:szCs w:val="24"/>
        </w:rPr>
        <w:t>н[</w:t>
      </w:r>
      <w:proofErr w:type="gramEnd"/>
      <w:r w:rsidRPr="00142B00">
        <w:rPr>
          <w:rFonts w:ascii="Times New Roman" w:hAnsi="Times New Roman" w:cs="Times New Roman"/>
          <w:sz w:val="24"/>
          <w:szCs w:val="24"/>
        </w:rPr>
        <w:t>а]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ктюрн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н[о]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ктюрн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бур – бур</w:t>
      </w:r>
      <w:r w:rsidR="008B7DBF" w:rsidRPr="00142B00">
        <w:rPr>
          <w:rFonts w:ascii="Times New Roman" w:hAnsi="Times New Roman" w:cs="Times New Roman"/>
          <w:sz w:val="24"/>
          <w:szCs w:val="24"/>
        </w:rPr>
        <w:t xml:space="preserve">; </w:t>
      </w:r>
      <w:r w:rsidRPr="00142B0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мАркетинг</w:t>
      </w:r>
      <w:proofErr w:type="spellEnd"/>
      <w:r w:rsidRPr="00142B00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42B00">
        <w:rPr>
          <w:rFonts w:ascii="Times New Roman" w:hAnsi="Times New Roman" w:cs="Times New Roman"/>
          <w:sz w:val="24"/>
          <w:szCs w:val="24"/>
        </w:rPr>
        <w:t>маркЕтинг</w:t>
      </w:r>
      <w:proofErr w:type="spellEnd"/>
      <w:r w:rsidR="008B7DBF" w:rsidRPr="00142B00">
        <w:rPr>
          <w:rFonts w:ascii="Times New Roman" w:hAnsi="Times New Roman" w:cs="Times New Roman"/>
          <w:sz w:val="24"/>
          <w:szCs w:val="24"/>
        </w:rPr>
        <w:t>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синонимов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омонимов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паронимом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 xml:space="preserve">Орфоэпическим словарем </w:t>
      </w:r>
    </w:p>
    <w:p w:rsidR="000374D8" w:rsidRPr="00142B00" w:rsidRDefault="000374D8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узнать значения слов: атташе, апокриф?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Словарем иностранных слов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паронимов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Орфографическим словарем</w:t>
      </w: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374D8" w:rsidRPr="00142B00" w:rsidRDefault="00041624" w:rsidP="00142B00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Каким словарем можно воспользоваться, чтобы узнать  значение словосочетаний: белая кость, жить своим умом?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  <w:highlight w:val="yellow"/>
        </w:rPr>
        <w:t>+ Фразеологическим словарем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Словарем иностранных слов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Орфографическим словарем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B00">
        <w:rPr>
          <w:rFonts w:ascii="Times New Roman" w:hAnsi="Times New Roman" w:cs="Times New Roman"/>
          <w:sz w:val="24"/>
          <w:szCs w:val="24"/>
        </w:rPr>
        <w:t>Орфоэпическим словарем</w:t>
      </w:r>
    </w:p>
    <w:p w:rsidR="00041624" w:rsidRPr="00142B00" w:rsidRDefault="00041624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4D8" w:rsidRPr="00142B00" w:rsidRDefault="000374D8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AA4" w:rsidRPr="00142B00" w:rsidRDefault="00897AA4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826" w:rsidRPr="00142B00" w:rsidRDefault="00C31826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BC" w:rsidRPr="00142B00" w:rsidRDefault="00847ABC" w:rsidP="00142B0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47ABC" w:rsidRPr="00142B00" w:rsidSect="005C6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50218"/>
    <w:multiLevelType w:val="hybridMultilevel"/>
    <w:tmpl w:val="2B420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828DF"/>
    <w:multiLevelType w:val="hybridMultilevel"/>
    <w:tmpl w:val="7A4C5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42DA9"/>
    <w:multiLevelType w:val="hybridMultilevel"/>
    <w:tmpl w:val="42702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92393"/>
    <w:multiLevelType w:val="hybridMultilevel"/>
    <w:tmpl w:val="9474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1788C"/>
    <w:multiLevelType w:val="hybridMultilevel"/>
    <w:tmpl w:val="C58C2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1675F"/>
    <w:multiLevelType w:val="hybridMultilevel"/>
    <w:tmpl w:val="19C84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ABC"/>
    <w:rsid w:val="000374D8"/>
    <w:rsid w:val="00041624"/>
    <w:rsid w:val="00142B00"/>
    <w:rsid w:val="0017119A"/>
    <w:rsid w:val="002F490E"/>
    <w:rsid w:val="003E5C45"/>
    <w:rsid w:val="005C6D93"/>
    <w:rsid w:val="00847ABC"/>
    <w:rsid w:val="00897AA4"/>
    <w:rsid w:val="008B7DBF"/>
    <w:rsid w:val="009F603D"/>
    <w:rsid w:val="00B32739"/>
    <w:rsid w:val="00B849A9"/>
    <w:rsid w:val="00C31826"/>
    <w:rsid w:val="00E3507F"/>
    <w:rsid w:val="00E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ABC"/>
    <w:pPr>
      <w:ind w:left="720"/>
      <w:contextualSpacing/>
    </w:pPr>
  </w:style>
  <w:style w:type="character" w:styleId="a4">
    <w:name w:val="Emphasis"/>
    <w:basedOn w:val="a0"/>
    <w:uiPriority w:val="20"/>
    <w:qFormat/>
    <w:rsid w:val="00C31826"/>
    <w:rPr>
      <w:i/>
      <w:iCs/>
    </w:rPr>
  </w:style>
  <w:style w:type="character" w:styleId="a5">
    <w:name w:val="Strong"/>
    <w:basedOn w:val="a0"/>
    <w:uiPriority w:val="22"/>
    <w:qFormat/>
    <w:rsid w:val="00897AA4"/>
    <w:rPr>
      <w:b/>
      <w:bCs/>
    </w:rPr>
  </w:style>
  <w:style w:type="character" w:customStyle="1" w:styleId="apple-converted-space">
    <w:name w:val="apple-converted-space"/>
    <w:basedOn w:val="a0"/>
    <w:rsid w:val="00897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8</cp:revision>
  <dcterms:created xsi:type="dcterms:W3CDTF">2016-05-15T17:59:00Z</dcterms:created>
  <dcterms:modified xsi:type="dcterms:W3CDTF">2020-10-28T13:47:00Z</dcterms:modified>
</cp:coreProperties>
</file>